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907B" w14:textId="19A6A241" w:rsidR="004A55DB" w:rsidRPr="00F034E0" w:rsidRDefault="00F034E0" w:rsidP="00F034E0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7B868F"/>
          <w:kern w:val="0"/>
          <w:sz w:val="32"/>
          <w:szCs w:val="32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b/>
          <w:bCs/>
          <w:color w:val="7B868F"/>
          <w:kern w:val="0"/>
          <w:sz w:val="32"/>
          <w:szCs w:val="32"/>
          <w:lang w:eastAsia="tr-TR"/>
          <w14:ligatures w14:val="none"/>
        </w:rPr>
        <w:t>Çorlu Kız Mesleki ve Teknik Anadolu Lisesi</w:t>
      </w:r>
    </w:p>
    <w:p w14:paraId="0415A14B" w14:textId="1F33DAC0" w:rsidR="004A55DB" w:rsidRPr="00F034E0" w:rsidRDefault="004A55DB" w:rsidP="00F034E0">
      <w:pPr>
        <w:shd w:val="clear" w:color="auto" w:fill="FFFFFF"/>
        <w:spacing w:after="150" w:line="480" w:lineRule="auto"/>
        <w:ind w:firstLine="708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Okulunuz .</w:t>
      </w:r>
      <w:r w:rsidR="00F034E0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. . . . . . . . </w:t>
      </w:r>
      <w:proofErr w:type="gramStart"/>
      <w:r w:rsidR="00F034E0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. . . .</w:t>
      </w:r>
      <w:proofErr w:type="gramEnd"/>
      <w:r w:rsidR="00F034E0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sınıfı</w:t>
      </w:r>
      <w:proofErr w:type="gramEnd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.</w:t>
      </w:r>
      <w:r w:rsidR="00F034E0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. . . . . . . </w:t>
      </w: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nolu</w:t>
      </w:r>
      <w:proofErr w:type="gramEnd"/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ö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ğrencisi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. . . . . . . . . . . . . . . . . . . . . . . . . 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'nin 202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4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/ 202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5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705059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sonu 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Eylül döneminde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F034E0" w:rsidRDefault="004A55DB" w:rsidP="00F034E0">
      <w:pPr>
        <w:shd w:val="clear" w:color="auto" w:fill="FFFFFF"/>
        <w:spacing w:after="150" w:line="480" w:lineRule="auto"/>
        <w:ind w:left="-83" w:firstLine="851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577C1E67" w:rsidR="004A55DB" w:rsidRDefault="004A55DB" w:rsidP="004A55DB">
      <w:pPr>
        <w:shd w:val="clear" w:color="auto" w:fill="FFFFFF"/>
        <w:spacing w:line="240" w:lineRule="auto"/>
        <w:ind w:left="-83" w:firstLine="851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/0</w:t>
      </w:r>
      <w:r w:rsidR="000D3EFC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6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/202</w:t>
      </w:r>
    </w:p>
    <w:p w14:paraId="52AAD119" w14:textId="77777777" w:rsidR="00F034E0" w:rsidRPr="00F034E0" w:rsidRDefault="00F034E0" w:rsidP="004A55DB">
      <w:pPr>
        <w:shd w:val="clear" w:color="auto" w:fill="FFFFFF"/>
        <w:spacing w:line="240" w:lineRule="auto"/>
        <w:ind w:left="-83" w:firstLine="851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F034E0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F034E0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</w:t>
      </w:r>
    </w:p>
    <w:p w14:paraId="2C05B8E9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</w:t>
      </w:r>
    </w:p>
    <w:p w14:paraId="7293931D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Adres:   </w:t>
      </w:r>
      <w:proofErr w:type="gramEnd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Soyad:</w:t>
      </w:r>
    </w:p>
    <w:p w14:paraId="1343E08D" w14:textId="77777777" w:rsidR="004A55DB" w:rsidRPr="00F034E0" w:rsidRDefault="004A55DB" w:rsidP="004A55D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Telefon:   </w:t>
      </w:r>
      <w:proofErr w:type="gramEnd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Pr="00F034E0" w:rsidRDefault="009D5E1A">
      <w:pPr>
        <w:rPr>
          <w:rFonts w:asciiTheme="majorHAnsi" w:hAnsiTheme="majorHAnsi" w:cstheme="majorHAnsi"/>
          <w:sz w:val="24"/>
          <w:szCs w:val="24"/>
        </w:rPr>
      </w:pPr>
    </w:p>
    <w:sectPr w:rsidR="009D5E1A" w:rsidRPr="00F0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E6"/>
    <w:rsid w:val="000306E6"/>
    <w:rsid w:val="000C6F16"/>
    <w:rsid w:val="000D3EFC"/>
    <w:rsid w:val="00337D0C"/>
    <w:rsid w:val="004A55DB"/>
    <w:rsid w:val="00571041"/>
    <w:rsid w:val="006D3FAF"/>
    <w:rsid w:val="00705059"/>
    <w:rsid w:val="007A45BC"/>
    <w:rsid w:val="008F48E9"/>
    <w:rsid w:val="009D5E1A"/>
    <w:rsid w:val="00F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MÜDÜR BAŞYARDIMCISI</cp:lastModifiedBy>
  <cp:revision>5</cp:revision>
  <dcterms:created xsi:type="dcterms:W3CDTF">2023-06-08T12:25:00Z</dcterms:created>
  <dcterms:modified xsi:type="dcterms:W3CDTF">2025-01-27T13:42:00Z</dcterms:modified>
</cp:coreProperties>
</file>